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373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28.06.2022 г.</w:t>
        <w:br w:type="textWrapping"/>
        <w:t xml:space="preserve">с. Сукко, </w:t>
      </w:r>
      <w:r w:rsidDel="00000000" w:rsidR="00000000" w:rsidRPr="00000000">
        <w:rPr>
          <w:rFonts w:ascii="Arial" w:cs="Arial" w:eastAsia="Arial" w:hAnsi="Arial"/>
          <w:rtl w:val="0"/>
        </w:rPr>
        <w:t xml:space="preserve">Анапский р-н, Краснодарский край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30805" cy="714375"/>
            <wp:effectExtent b="0" l="0" r="0" t="0"/>
            <wp:wrapSquare wrapText="bothSides" distB="0" distT="0" distL="0" distR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63" l="-15" r="-13" t="-66"/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714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2194"/>
          <w:tab w:val="left" w:pos="5846"/>
          <w:tab w:val="left" w:pos="6129"/>
        </w:tabs>
        <w:ind w:left="-108" w:right="-108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2194"/>
          <w:tab w:val="left" w:pos="5846"/>
          <w:tab w:val="left" w:pos="6129"/>
        </w:tabs>
        <w:ind w:left="-108" w:right="-108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2194"/>
          <w:tab w:val="left" w:pos="5846"/>
          <w:tab w:val="left" w:pos="6129"/>
        </w:tabs>
        <w:ind w:left="-108" w:right="-108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Сменовцы сразятся в «Битве профессий»</w:t>
      </w:r>
    </w:p>
    <w:p w:rsidR="00000000" w:rsidDel="00000000" w:rsidP="00000000" w:rsidRDefault="00000000" w:rsidRPr="00000000" w14:paraId="00000005">
      <w:pPr>
        <w:tabs>
          <w:tab w:val="left" w:pos="2194"/>
          <w:tab w:val="left" w:pos="5846"/>
          <w:tab w:val="left" w:pos="6129"/>
        </w:tabs>
        <w:ind w:left="-108" w:right="-108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624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Профориентационная смена «Город мастеров»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проходит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во Всероссийском детском центре «Смен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» с 23 июня по 13 июля. Ее участниками стали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более 500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талантливых мальчишек и девчонок от 11 до 17 лет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регионов страны.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ебята осв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аивают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профессиональн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ые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компетенци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и, с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озда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ют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собственны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проект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ы и готовятся к сражению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Битве профессий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624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«Смене» ребята прошли профессиональные пробы и уже обучаются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единственном в стране учебно-тренировочном центре профессионального мастерства и популяризации рабочих профессий «Парк Будущего».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Педагоги Центра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учат ребят работать на современном оборудовании, представленном на полигонах профессий по направлениям: «Строительство», «Транспорт», «Информационные технологии», «Сервис и дизайн», «Промышленность» и «Профессии будущего».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624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Город мастеров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уникальная площадка для проектной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деятельности детей и молодежи нашей страны, освоения начальных профессиональных навыков по востребованным рабочим и инженерным профессиям. «Смена» традиционно выступает достойным навигатором и проводником в будущее и готова дать подрастающему поколению необходимые знания, которые будут востребованы в течение всей его жизни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поделился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624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ители «Города профессий» будут посещать университет развития личности, где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«Смены» совместно с экспертами Российского общества «Знание»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проведут мастер-классы и занятия по командообразованию, лидерству, целеполаганию, мотивации, бережливому производству и многому другому.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624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624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«В «Смене» я занимаюсь на компетенции «Ремонт и обслуживание легковых автомобилей». Хочу научиться водить машину, разбирать и чинить двигатель, чувствовать себя увереннее во время сдачи экзаменов на водительские права. Думаю, что знания, которые я получаю здесь, пригодятся мне и через много лет. Если мой автомобиль сломается, я буду знать, как объяснить проблему в автосервисе или починю авто самостоятельно. Время в «Смене» проходит с пользой, мы не только осваиваем профессии. Каждый из нас развивается как личность», – рассказал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Ярослав Соболев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 Вологодской области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624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62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программы сразятся в «Битве профессий» по пяти направлениям: «Моя команда», «Ярмарка профессий», фотопроект «Профессионалы «Смены», «Исторический вираж», шоу «Профессионалы ХХI века». Каждый тур будет оцениваться экспертной комиссией, в составе сменовцев и педагогов Центра. Победители конкурса получат грамоты и призы от Всероссийского детского центра.</w:t>
      </w:r>
    </w:p>
    <w:p w:rsidR="00000000" w:rsidDel="00000000" w:rsidP="00000000" w:rsidRDefault="00000000" w:rsidRPr="00000000" w14:paraId="00000012">
      <w:pPr>
        <w:ind w:firstLine="62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62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итогам обучения каждый участник получит сертификат о прохождении обучения в «Парке Будущего» и свидетельство о дополнительном образовании. </w:t>
      </w:r>
    </w:p>
    <w:p w:rsidR="00000000" w:rsidDel="00000000" w:rsidP="00000000" w:rsidRDefault="00000000" w:rsidRPr="00000000" w14:paraId="00000014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Профориентационная смена «Город мастеров» проходит в «Смене» с 2017 года. Программа направлена на получение обучающимися знаний о востребованных рабочих профессиях и инженерных специальностях.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304845" cy="55244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 rot="10800000">
                          <a:off x="2198340" y="3757141"/>
                          <a:ext cx="6295320" cy="45719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304845" cy="55244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4845" cy="552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tabs>
          <w:tab w:val="left" w:pos="2194"/>
          <w:tab w:val="left" w:pos="5846"/>
          <w:tab w:val="left" w:pos="6129"/>
        </w:tabs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2194"/>
          <w:tab w:val="left" w:pos="5846"/>
          <w:tab w:val="left" w:pos="6129"/>
        </w:tabs>
        <w:ind w:left="-108" w:right="-108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ФГБОУ ВДЦ «Смена» – круглогодичный детский центр, расположенный в с.Сукко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14 000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spacing w:after="120" w:before="240"/>
    </w:pPr>
    <w:rPr>
      <w:rFonts w:ascii="Liberation Sans" w:cs="Liberation Sans" w:eastAsia="Liberation Sans" w:hAnsi="Liberation Sans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5">
    <w:name w:val="Normal (Web)"/>
    <w:basedOn w:val="a"/>
    <w:uiPriority w:val="99"/>
    <w:unhideWhenUsed w:val="1"/>
    <w:rsid w:val="00560DBF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x1Xd9a94TmKNK9gNGFXQ7g2zUw==">AMUW2mU4MytCmmc1nsAA0EJ+lRIpGX/rvkedj9BnSiBDZeBl7zpNgvgb6uyMbSdDVBSLnM58sn+Hv75jMZG48oj3OaEST1UdlzShFScSsRwyDT01MGE4NSh+koSGKJSBxHUC6A+I4Zly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2022-06-27T08:47:00Z</dcterms:created>
  <dc:creator>Ольга Скибина</dc:creator>
</cp:coreProperties>
</file>